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2C" w:rsidRDefault="00E73FAF" w:rsidP="00E73FAF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E73FAF" w:rsidRDefault="00E73FAF" w:rsidP="00E73FAF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16311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Сочи</w:t>
      </w:r>
    </w:p>
    <w:p w:rsidR="00E73FAF" w:rsidRDefault="00310F5B" w:rsidP="00E73FAF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14052019/20</w:t>
      </w:r>
      <w:r w:rsidR="00E73FAF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E73FAF" w:rsidRDefault="00E73FAF" w:rsidP="00E73FA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16311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Компетенция Мг Нации Совершенной Идеей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16311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Условия ИВДИВО профессионализмом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ВЦ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ЧкПлЗемля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16311 ВЦ: </w:t>
      </w:r>
      <w:r>
        <w:rPr>
          <w:rFonts w:ascii="Times New Roman" w:hAnsi="Times New Roman" w:cs="Times New Roman"/>
          <w:b/>
          <w:color w:val="000000"/>
          <w:sz w:val="24"/>
        </w:rPr>
        <w:t>Мг Цивилизованность масштабностью Позиции Наблюдателя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16311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Пробуждение индивидуальным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Посвящённостью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ИВАС Савва Свята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E73FAF" w:rsidRDefault="00E73FAF" w:rsidP="00E73FA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E73FAF" w:rsidRDefault="00E73FAF" w:rsidP="00E73FA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ВЦР 16311 ВЦ, Сочи,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Владычица Синтеза ИВДИВО       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1.Ведущая погружений с правом обучения. 2.Член ФПП МГК России. 3. Набор текстов ВШТС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Романенкова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Анатольевна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 Синтез Мг Нации ИВО высокой цельной ладностью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ЧкПлЗемля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Совершенный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ПлЗемля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Научность Мг Нации ИВО реализуя стратегии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Метагалактические традиции Духа многомерностью идей законодательным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16319 ВЦР 16311 ВЦ, Сочи,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Черкасова Любовь Фёдоровна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Учение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Планеты Земля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Воля Синтеза ИВО цельностью идей Метагалактической Нации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Творения Наукой Дома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Иосиф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16318 ВЦР 16311 ВЦ, Сочи,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1.Член ФПП МГК России 2. Набор текстов ВШТС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Москвитина Людмила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ФА, стяжаю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Воля Мг Нации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Цельности Человека ИВО Полномочиями Совершенств ИВАС Мории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Философского Синтеза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Идейность сциентизма Воскрешения Парадигмой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ВЦР 16311 ВЦ, Сочи,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практик Синтезов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Коптева Оксана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 xml:space="preserve">Алексеевна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ПлЗемля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ВЦ Истина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Мг Цивилизованность Совершенной Позицией Наблюдателя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Филипп Марина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граждан Научным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16316 ВЦР 16311 ВЦ, Сочи,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1.Член ФПП МГК России. 2. Ведение занятий с гражданами в МЦ по подготовке к первому курсу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Паламарчук Ольга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4"/>
        </w:rPr>
        <w:t>Назиповна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Пробуждённое Творение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Мг Нации Человека Планеты Земля ИВ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16-рицей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Голономические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связи Человека Воскрешения Совершенными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Сциентизм Индивидуально – творческого Синтеза Синтезом Пробуждения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16315 ВЦР 16311 ВЦ, Сочи,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ИВДИВО, ВШ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Тр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-Си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Лофик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Анатольевна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Мг Нация красотой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 Служащий ИВО генезисом практик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Идеей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дееспособности Мировых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Гражданской Конфедерации ИВО 16314 ВЦР 16311 ВЦ, Сочи,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Член ФПП МГК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России  2</w:t>
      </w:r>
      <w:proofErr w:type="gramEnd"/>
      <w:r>
        <w:rPr>
          <w:rFonts w:ascii="Times New Roman" w:hAnsi="Times New Roman" w:cs="Times New Roman"/>
          <w:color w:val="FF0000"/>
          <w:sz w:val="24"/>
        </w:rPr>
        <w:t>.  Набор текстов ВШТС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Носова Тамара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 xml:space="preserve">Борисовна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Воли ИВО 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Репликационность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Популяризация идеологии и стратегии партии МГКР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Жизнь 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Мг Центра Цивилизации ИВО 16313 ВЦР 16311 ВЦ, Сочи,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 с правом ведения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1.Член ФПП МГК России.  2. Директор АНО «Метагалактический Центр Сочи».  3. Набор текстов Высшей Школы Тренинг Синтеза ИВО. 4. Написание сценариев, организация и проведение Детских мероприятий.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Якунина Лилия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Программа Омеги, стяжание Абсолюта ИВО в начальной стадии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Жизни ВЦ Синтезом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 Человек ИВО мастерством Индивидуального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Популяризация и реализация Проектов Организаций ИВО Метагалактическим Центром Сочи в светской жизни общества.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Достичь совершенства Владения Учением Синтеза Служением и Жизнью своею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Метагалактической Страны ИВО 16312 ВЦР 16311 ВЦ, Сочи,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Седых Валентина Степановна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Страны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празинтезной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Метагалактической Страны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Совершенных Частей ИВО Полномочиями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Многообразие Прасинтезности Посвященностью ИВАС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ВЦР 16311 ВЦ, Сочи,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ВШТС ИВО за 2017-2018гг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Александрова Людмила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Нация Совершенной Метагалактической Идеей ИВЦ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Совместное творение с ИВО и ИВАС в пробуждении и развертывании множественности Пространственных Идей Столпа Метагалактической Нации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ЧкПлЗемля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концентрацией Метагалактических Пространственных Идей ИВАС Саввы Святы в явлении кодекса законов Синтез-физически собою каждым из нас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распознавать и разрабатывать Идеи Правами, Мощью,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Основами,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Взглядом.       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ВЦР 16311 ВЦ, Сочи,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в офисе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Ефремова Ирина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Синтеза Метагалактики Человека Мг Мудростью ИВАС Владимир и Клавдия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огонь и синтез по реальностям и развернуться ими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и развернуть частями и аппаратами способность действовать абсолютным огнём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Применяться Мастерством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ИВ Синтеза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Креативности ИВО 16309 ВЦР 16311 ВЦ, Сочи,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Наработка синтез технологий самоорганизации пробужденным  Телом синтез физически автоматика Огня ИВО явлением и Жизнью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Ботникова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Кристина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Программа Омеги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Метагалактики Совершенством Взгляда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Ипостасности Мг Человечности Воскрешением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Мг Нации Совершенством Явить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Креативным Мг Цивилизованным действием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Конфедеративной Экономики ИВО 16308 ВЦР 16311 ВЦ, Сочи,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ФПП МГК России 2. Набор текста Высшей школы Тренинг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Стадник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ИВЧеловеку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экономическим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Экономическая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Юстас Сивилла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Атмосфера активности территории Мг Нации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Мг Агентства Информации ИВО 16307 ВЦР 16311 ВЦ, Сочи,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текстов Синтезов. 2. Ответственная за чистоту офисов в Сочи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Пасынкова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Нации Землян огненностью Метагалактической Информации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цельной среды явления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служения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Мг Общества ИВО 16306 ВЦР 16311 ВЦ, Сочи,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текстов ФЧС и ВШ школы Тренинг Си. 2. Ответственная за уборку Адлерского офиса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Трофимец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служения проникновенностью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среду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Репликацией синтеза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Открытостью Цивилизованности МГ Нации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Отцом достоинства жизни каждому Человеку Планеты Земля.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gramStart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: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Наполненностью Отцом войти в эталонность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Иньско-Яньских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отношений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 Дома ИВО 16305 ВЦР 16311 ВЦ, Сочи,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текста ВШТС ИВО. 2. Член ФПП МГК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Струлёва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Лидия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Метагалактики ФА, все 4096ть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МГФА, Абсолют ИВО (в процессе стяжания 8 этапа)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Проектов Мг Нации ВЦ Профессионалов Синтезом Пробуждения ИВО ИВАС Савва Свята.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Творения ИВО разработкой практик и применение их новыми границами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ореала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обитания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 активации всех возможностей и способностей своих.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ВЦР 16311 ВЦ,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Секретарь МО ФПП МГКР Сочи. 2. набор и проверка текстов Янских Синтезов ИВО, ВШВТС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Чхетиани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Григорий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Арчилович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Нации Индивидуальным Синтезом Человека Воскрешения ИВО Собой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Прозрение Конфедеративным Метагалактическим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Должностного Служения полнотой Явления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16303 ВЦР 16311 ВЦ,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текстов.  2. Член ФПП МГК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Овдиенко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Лидия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64 Си, 8Си ИВШ ТС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Пробуждённым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совершенных частей Человека ИВО новыми Идеями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мастерства ИВАС Фадей Елена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Синтезом и Огнем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Профессиональное Владение Философией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16302 ВЦР 16311 ВЦ,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Набор практик и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ВШТСи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2. Глава Статусного Совета Посвященных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Столярова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Абсолюта ФА, Программы Омеги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стяжена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Человек Планеты Земля.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Огня и Синтеза Полномочия Совершенств ИВО ИВАС Серафима Валерии естеством жизни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 Синтеза Полномочия Совершенств в реализации развития Метагалактической Нации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Профессиональная подготовка Человека Посвященного Синтезом Пробуждения к Совершенству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Реализацией служения явить собою Достоинство Жизни внутреннем и внешнем качеством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16301 ВЦР 16311 ВЦ,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и проверка Янских Синтезов ИВО.  2. Член ФПП МГК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Стадник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Нации Синтезом Синтезностей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Синтезностей Синтезом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Организации Синтезностей цельностью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Янскость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обучением на Факультете Синтеза Синтезностей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16300 ВЦР 16311 ВЦ,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ФПП МГК России.  2. Ведение занятий по разработке Си ИВО 1-16. 3. Набор текста ВШ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Звягинцева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Абсолют ФА, Человек Метагалактики Фа, 6144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Абсолютов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Аватаров ИВО (Абсолют ИВО 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предназначение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семьи Метагалактической Нации ИВО Синтезом ИВ 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 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Синтезом 8 видов реализации от Человека до Отца прямым явлением ИВ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Антуанетта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16299 ВЦР 16311 ВЦ,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Частное участие в работе Метагалактического Центра - развёртка Огня Жизни магнитом с ИВАС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Юсефом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Оной при ведении занятий с детьми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Отверченко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Педагогическое мастерство Метагалактики Синтезом Любви и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Словом и Образом ИВО Пробуждение к Творчеству Жизни населения страны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Разверткой Огня Жизни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Она Пробуждение потенциала посвящений юного Человечества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Сложением новых творческих ОМ Совершенство Жизни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Посвящений ИВО 16298 ВЦР 16311 ВЦ,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Жученко Анатолий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Земля. Обязуюсь стяжать программу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Образованностью ИВО иерархичностью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Позиции Наблюдателя Взглядом Отца реализуя условия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Словом Отца реплицируя Мг перспективы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gramStart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: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Развитие Синтез Мастерства Посвящений Созиданием Творящих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16297 ВЦР 16311 ВЦ,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Ревизор МО ФПП МГКР Сочи  2. Набор текстов проведённых Синтезов ИВО Аватаром Синтеза ИВО Главой ИВДИВО В.С.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Асланян Диана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(Абсолют ИВО в процессе стяжания), Человек Метагалактики ФА – 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 Реальностям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видами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могуществом цельности реальности осуществления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иерархических реализаций парадигмой Синтеза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Мощь реализации глубины сути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Систем Частей ИВО 16296 ВЦР 16311 ВЦ,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Ржевская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Сотворчеством в команде ИВДИВО 16311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явления Совершенного Ипостасного Тела Синтезом ИВ АС ИВО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Творения ИВО Стандартами  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Позиции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16295 ВЦР 16311 ВЦ,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ФПП МГК России.  2. Правка, проверка правописания набранных в подразделении текстов.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Ишутина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Начал Творения ИВО Масштабностью Познания Позиции Наблюдателя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Психодинамического Действия Новыми Основами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Гармония микро и макрокосма Человека Планеты Земля Созиданием ИВ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Синтезом Созидания ИВО ИВАС Янов Вероника достичь явления роста личного Статуса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16294 ВЦР 16311 ВЦ,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Рузанова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проникновенностью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Частностность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Изначально Вышестоящих Аватаров Синтеза Наума Софьи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Служения проникновенностью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Вышнесть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качества жизни сопряжённостью ИВДИВО каждого с ИВДИВО каждого ИВАС ведущих.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16293 ВЦР 16311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практик второго курса МФЧС.  2. Аудиозапись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Крамник Александр Леонидович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ФА,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Мирового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ВЦСинтезом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ИВВладыки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Совершенсво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тела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Велимир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Агафья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Метагалактической Нации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Велимир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Агафьи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Взаимодействие с Иерархией ИВДИВО Служением и Жизнью своею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16292 ВЦР 16311 ВЦ,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Беляева Наталья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Фа-16384й,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Метагалактического мирового Тела Изначально Вышестоящего Отца Полномочиями Совершенств ИВАС Георга Дарьи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Идея Творения Части Метагалактическое мировое метагалактическое тело ИВО Ядром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Миротело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Системы Части Сфера Мысли ИВ Синтеза Метагалактического мирового Тела ИВО Нитью Синтеза Метагалактического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Миротела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сф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Мираклем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Мысли Созидания ИВ Метагалактического Мирового Тела ИВО Совершенством Мудрости ИВАС Георг Дарьи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Тонкого мирового Тела ИВО 16291 ВЦР 16311 ВЦ,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Преображение территории Филиала Гагра Синтезом и Огнём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Беляев Александр Юрьевич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Фа-16384,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Тонкое мировое метагалактическое тело Изначально Вышестоящего Отца пробужденным Синтезом ИВАС Алексея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Иланы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Части: Тонкое мировое метагалактическое тело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Системы Части: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Чакра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Чувств ИВ Синтеза Тонкого мирового Тела ИВО Индивидуальным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дееспособности Жизни Аппарата Системы Части: Синтез Тонкого мирового тела Чувства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 Синтеза Тонкого мирового тела ИВО синтезом метагалактических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16290 ВЦР 16311 ВЦ,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Привалова Валентина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в процессе стяжания.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бытия Синтезом Физического мирового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ИВО Эмиля 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Генерация новых возможностей Физического мирового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Иерархии ИВО 16289 ВЦР 16311 ВЦ,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Член ФПП МГК России.  2. Набор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ВШколы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Тренинг Синтеза ИВО 2017-2018г Сочи. 3. Оповещение команды о днях рождений Служащих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Дудкина Зинаида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Мг Нации цельностью многонационального взаимодействия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Творящего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Профессионализма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Савва Свята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Антуанэтта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 на территории Подразделения среды и условий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Мг-ой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жизни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E73FAF" w:rsidRDefault="00E73FAF" w:rsidP="00E73FA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>Совет Изначально Вышестоящего Дома Изначально Вышестоящего Отца</w:t>
      </w:r>
    </w:p>
    <w:p w:rsidR="00E73FAF" w:rsidRDefault="00E73FAF" w:rsidP="00E73FA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ИВО Аватара 16288 ВЦР 16311 ВЦ,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Четвертый год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Будрина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Явить собой ИВДИВНУЮ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Аватара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взаимодействия с Ипостасями, Аватарами, Отцом, Синтезом огня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в жизни Права созидания и посвященности иерархической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индивидуализации культуры и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Синтезом Мг Огня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E73FAF" w:rsidRDefault="00E73FAF" w:rsidP="00E73FA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E73FAF" w:rsidRDefault="00E73FAF" w:rsidP="00E73FA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16256 ВЦР 16311 ВЦ,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Пятый год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Цвижба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Заира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Ясоновна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23 Синтеза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должностью Учитель Планеты Земля Синтезом и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Взаимодействие с ИВО и с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Развернуться факультетом Си Мг Духа частей Си 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Мг Духа частей ИВО проникновенностью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Планета Земля Воли ИВО 16255 ВЦР 16311 ВЦ,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Третий год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Арджения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Эсма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Лавриковна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Посвященный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должностью учитель ИВДИВОСТИ силой ИВ пробуждения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репликации ИВО Метагалактики Света систем частей ИВО Воскрешением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Метагалактический Свет систем частей пробуждением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навыков ИВДИВОСТИ непредубежденностью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 Метагалактика Человека Мудрости ИВО 16254 ВЦР 16311 ВЦ,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 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Жанна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Служения Огнём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Качество Служения Целеустремлённостью Ипостасного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Решительность масштабным Метагалактическим Восприятием Высоких Цельностей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возможности Начал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E73FAF" w:rsidRDefault="00E73FAF" w:rsidP="00E73FA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E73FAF" w:rsidRPr="00E73FAF" w:rsidRDefault="00E73FAF" w:rsidP="00E73FA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Творения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 Ипостаси ИВО 16192 ВЦР каждого 16311 ВЦ,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Соина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 xml:space="preserve">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Мастерство служения Синтезом вариативности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творческого потенциала Совершенной Идеей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дееспособность Частей Огнём и Синтезом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Заряженность жизни ИВО творчеством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Творения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Физического Тела 16191 ВЦР каждого 16311 ВЦ,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Подал заявление ФПП МГК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Пигузов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Геннадий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Омега,16384рица ИВДИВО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ИВДИВную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Стяжать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развить обучаемость,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стандартами</w:t>
      </w:r>
      <w:r w:rsidR="000E796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ИВСАСи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возможности Начал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24"/>
        </w:rPr>
        <w:br/>
        <w:t>062. Ипостась Творения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Истины 16190 ВЦР каждого 16311 ВЦ,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Жулина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проникновенностью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Творения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Синтезом Изначально Вышестоящего Отца помощь людям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глубоким взаимодействием с ИВАС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Творения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Ока 16189 ВЦР каждого 16311 ВЦ,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Далакишвили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Гугуловна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</w:t>
      </w:r>
      <w:r w:rsidR="000E796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применение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глубоким взаимодействием с ИВАС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Открытость Сердца Любовью ИВО</w:t>
      </w:r>
    </w:p>
    <w:sectPr w:rsidR="00E73FAF" w:rsidRPr="00E73FAF" w:rsidSect="00E73FA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AF"/>
    <w:rsid w:val="000E7964"/>
    <w:rsid w:val="00310F5B"/>
    <w:rsid w:val="00992267"/>
    <w:rsid w:val="00B25EDB"/>
    <w:rsid w:val="00C80E2A"/>
    <w:rsid w:val="00E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26CB6-62C8-469B-BEB7-12595DCB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3457</Words>
  <Characters>19709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3</cp:revision>
  <dcterms:created xsi:type="dcterms:W3CDTF">2019-06-14T15:28:00Z</dcterms:created>
  <dcterms:modified xsi:type="dcterms:W3CDTF">2019-06-14T16:00:00Z</dcterms:modified>
</cp:coreProperties>
</file>